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4100C" w14:textId="12F5BF38" w:rsidR="00F400BF" w:rsidRDefault="00316338" w:rsidP="00F21B70">
      <w:pPr>
        <w:ind w:left="-426"/>
        <w:rPr>
          <w:color w:val="009193"/>
          <w:sz w:val="28"/>
          <w:szCs w:val="28"/>
        </w:rPr>
      </w:pPr>
      <w:r w:rsidRPr="00A0358A">
        <w:rPr>
          <w:color w:val="009193"/>
          <w:sz w:val="28"/>
          <w:szCs w:val="28"/>
        </w:rPr>
        <w:t>Thema:</w:t>
      </w:r>
    </w:p>
    <w:p w14:paraId="63C2CCA4" w14:textId="77777777" w:rsidR="00F21B70" w:rsidRPr="00F21B70" w:rsidRDefault="00F21B70" w:rsidP="00F21B70">
      <w:pPr>
        <w:ind w:left="-426"/>
        <w:rPr>
          <w:color w:val="009193"/>
          <w:sz w:val="10"/>
          <w:szCs w:val="10"/>
        </w:rPr>
      </w:pPr>
    </w:p>
    <w:tbl>
      <w:tblPr>
        <w:tblStyle w:val="Tabelraster"/>
        <w:tblW w:w="14890" w:type="dxa"/>
        <w:tblInd w:w="-436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4963"/>
        <w:gridCol w:w="4963"/>
        <w:gridCol w:w="4964"/>
      </w:tblGrid>
      <w:tr w:rsidR="00717AC9" w:rsidRPr="009D48E2" w14:paraId="6C177DC8" w14:textId="4384369B" w:rsidTr="00E24B31">
        <w:tc>
          <w:tcPr>
            <w:tcW w:w="4963" w:type="dxa"/>
          </w:tcPr>
          <w:p w14:paraId="51E4DA08" w14:textId="4711F99E" w:rsidR="00717AC9" w:rsidRPr="00D3459D" w:rsidRDefault="00717AC9" w:rsidP="00D3459D">
            <w:pPr>
              <w:rPr>
                <w:color w:val="009193"/>
              </w:rPr>
            </w:pP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Betekenisvol voor </w:t>
            </w:r>
            <w:r w:rsidRPr="00952DD8">
              <w:rPr>
                <w:rFonts w:asciiTheme="majorHAnsi" w:hAnsiTheme="majorHAnsi" w:cstheme="majorHAnsi"/>
                <w:b/>
                <w:bCs/>
                <w:color w:val="7B1042"/>
              </w:rPr>
              <w:t>kinderen</w:t>
            </w: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:</w:t>
            </w:r>
          </w:p>
        </w:tc>
        <w:tc>
          <w:tcPr>
            <w:tcW w:w="9927" w:type="dxa"/>
            <w:gridSpan w:val="2"/>
          </w:tcPr>
          <w:p w14:paraId="422FA3B0" w14:textId="19D28CDB" w:rsidR="00717AC9" w:rsidRPr="00D3459D" w:rsidRDefault="00717AC9" w:rsidP="00D3459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Ontwikkelingsgebieden in </w:t>
            </w:r>
            <w:proofErr w:type="gramStart"/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spotlight /</w:t>
            </w:r>
            <w:proofErr w:type="gramEnd"/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7B1042"/>
              </w:rPr>
              <w:t>f</w:t>
            </w:r>
            <w:r w:rsidRPr="00D3459D">
              <w:rPr>
                <w:rFonts w:asciiTheme="majorHAnsi" w:hAnsiTheme="majorHAnsi" w:cstheme="majorHAnsi"/>
                <w:b/>
                <w:bCs/>
                <w:color w:val="7B1042"/>
              </w:rPr>
              <w:t>ocusdoelen:</w:t>
            </w:r>
          </w:p>
        </w:tc>
      </w:tr>
      <w:tr w:rsidR="00E24B31" w:rsidRPr="009D48E2" w14:paraId="5C0561DB" w14:textId="0512EF36" w:rsidTr="00E24B31">
        <w:tc>
          <w:tcPr>
            <w:tcW w:w="4963" w:type="dxa"/>
            <w:vMerge w:val="restart"/>
          </w:tcPr>
          <w:p w14:paraId="07B3481D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3E2258E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C761B9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CFCC555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82B2087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98B9BEF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C415186" w14:textId="5A51641A" w:rsidR="00E24B31" w:rsidRPr="009D48E2" w:rsidRDefault="00E24B31" w:rsidP="006254E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</w:p>
        </w:tc>
        <w:tc>
          <w:tcPr>
            <w:tcW w:w="4963" w:type="dxa"/>
          </w:tcPr>
          <w:p w14:paraId="50E162DC" w14:textId="289A3E53" w:rsidR="00E24B31" w:rsidRPr="00952DD8" w:rsidRDefault="00E24B31" w:rsidP="006254E8">
            <w:pPr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</w:pPr>
            <w:r w:rsidRPr="00952DD8"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  <w:t>Taal</w:t>
            </w:r>
          </w:p>
        </w:tc>
        <w:tc>
          <w:tcPr>
            <w:tcW w:w="4964" w:type="dxa"/>
          </w:tcPr>
          <w:p w14:paraId="426FAB81" w14:textId="27CF8773" w:rsidR="00E24B31" w:rsidRPr="00952DD8" w:rsidRDefault="00E24B31" w:rsidP="006254E8">
            <w:pPr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</w:pPr>
            <w:r w:rsidRPr="00952DD8">
              <w:rPr>
                <w:rFonts w:asciiTheme="majorHAnsi" w:hAnsiTheme="majorHAnsi" w:cstheme="majorHAnsi"/>
                <w:b/>
                <w:bCs/>
                <w:i/>
                <w:iCs/>
                <w:color w:val="7B1042"/>
              </w:rPr>
              <w:t>Rekenen</w:t>
            </w:r>
          </w:p>
        </w:tc>
      </w:tr>
      <w:tr w:rsidR="00E24B31" w:rsidRPr="009D48E2" w14:paraId="7F53A9D7" w14:textId="1202265E" w:rsidTr="00E24B31">
        <w:tc>
          <w:tcPr>
            <w:tcW w:w="4963" w:type="dxa"/>
            <w:vMerge/>
          </w:tcPr>
          <w:p w14:paraId="1C4BC267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3" w:type="dxa"/>
          </w:tcPr>
          <w:p w14:paraId="216D99D3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4" w:type="dxa"/>
          </w:tcPr>
          <w:p w14:paraId="77869F6A" w14:textId="77777777" w:rsidR="00E24B31" w:rsidRPr="009D48E2" w:rsidRDefault="00E24B31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C37E6" w:rsidRPr="009D48E2" w14:paraId="3E61247F" w14:textId="2229868F" w:rsidTr="00E24B31">
        <w:tc>
          <w:tcPr>
            <w:tcW w:w="4963" w:type="dxa"/>
          </w:tcPr>
          <w:p w14:paraId="47A7A45A" w14:textId="74A10A8B" w:rsidR="008C37E6" w:rsidRPr="00593D3E" w:rsidRDefault="00593D3E" w:rsidP="006254E8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593D3E">
              <w:rPr>
                <w:rFonts w:asciiTheme="majorHAnsi" w:hAnsiTheme="majorHAnsi" w:cstheme="majorHAnsi"/>
                <w:b/>
                <w:bCs/>
                <w:color w:val="7B1042"/>
              </w:rPr>
              <w:t>Websites</w:t>
            </w:r>
          </w:p>
        </w:tc>
        <w:tc>
          <w:tcPr>
            <w:tcW w:w="4963" w:type="dxa"/>
          </w:tcPr>
          <w:p w14:paraId="0558E54B" w14:textId="27159C0F" w:rsidR="008C37E6" w:rsidRPr="00593D3E" w:rsidRDefault="00593D3E" w:rsidP="006254E8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593D3E">
              <w:rPr>
                <w:rFonts w:asciiTheme="majorHAnsi" w:hAnsiTheme="majorHAnsi" w:cstheme="majorHAnsi"/>
                <w:b/>
                <w:bCs/>
                <w:color w:val="7B1042"/>
              </w:rPr>
              <w:t>Boeken</w:t>
            </w:r>
          </w:p>
        </w:tc>
        <w:tc>
          <w:tcPr>
            <w:tcW w:w="4964" w:type="dxa"/>
          </w:tcPr>
          <w:p w14:paraId="2E1BE17C" w14:textId="122022C2" w:rsidR="008C37E6" w:rsidRPr="00A0358A" w:rsidRDefault="00E24B31" w:rsidP="006254E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C47672">
              <w:rPr>
                <w:rFonts w:asciiTheme="majorHAnsi" w:hAnsiTheme="majorHAnsi" w:cstheme="majorHAnsi"/>
                <w:b/>
                <w:bCs/>
                <w:color w:val="7B1042"/>
              </w:rPr>
              <w:t>…</w:t>
            </w:r>
          </w:p>
        </w:tc>
      </w:tr>
      <w:tr w:rsidR="008C37E6" w:rsidRPr="009D48E2" w14:paraId="2B7A2E08" w14:textId="2473F1BF" w:rsidTr="00E24B31">
        <w:tc>
          <w:tcPr>
            <w:tcW w:w="4963" w:type="dxa"/>
          </w:tcPr>
          <w:p w14:paraId="2FC1E318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31EA15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1EE03B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3116664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D91B4D0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D2690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8141DBD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3" w:type="dxa"/>
          </w:tcPr>
          <w:p w14:paraId="46C5C097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64" w:type="dxa"/>
          </w:tcPr>
          <w:p w14:paraId="0F0E015C" w14:textId="77777777" w:rsidR="008C37E6" w:rsidRPr="009D48E2" w:rsidRDefault="008C37E6" w:rsidP="006254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85D7B9C" w14:textId="77777777" w:rsidR="00F400BF" w:rsidRDefault="00F400BF" w:rsidP="00F400BF">
      <w:pPr>
        <w:ind w:left="-426"/>
        <w:rPr>
          <w:color w:val="009193"/>
          <w:sz w:val="10"/>
          <w:szCs w:val="10"/>
        </w:rPr>
      </w:pPr>
    </w:p>
    <w:p w14:paraId="574A211A" w14:textId="77777777" w:rsidR="00D97618" w:rsidRPr="00F21B70" w:rsidRDefault="00D97618" w:rsidP="00F400BF">
      <w:pPr>
        <w:ind w:left="-426"/>
        <w:rPr>
          <w:color w:val="009193"/>
          <w:sz w:val="10"/>
          <w:szCs w:val="10"/>
        </w:rPr>
      </w:pPr>
    </w:p>
    <w:tbl>
      <w:tblPr>
        <w:tblStyle w:val="Tabelraster"/>
        <w:tblW w:w="14885" w:type="dxa"/>
        <w:tblInd w:w="-431" w:type="dxa"/>
        <w:tblBorders>
          <w:top w:val="single" w:sz="4" w:space="0" w:color="009193"/>
          <w:left w:val="single" w:sz="4" w:space="0" w:color="009193"/>
          <w:bottom w:val="single" w:sz="4" w:space="0" w:color="009193"/>
          <w:right w:val="single" w:sz="4" w:space="0" w:color="009193"/>
          <w:insideH w:val="single" w:sz="4" w:space="0" w:color="009193"/>
          <w:insideV w:val="single" w:sz="4" w:space="0" w:color="009193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3E6DDB" w:rsidRPr="009D48E2" w14:paraId="58A35AE9" w14:textId="77777777" w:rsidTr="00A0358A">
        <w:tc>
          <w:tcPr>
            <w:tcW w:w="7442" w:type="dxa"/>
            <w:gridSpan w:val="3"/>
          </w:tcPr>
          <w:p w14:paraId="7603456A" w14:textId="104C7AAD" w:rsidR="003E6DDB" w:rsidRPr="009D48E2" w:rsidRDefault="003E6DDB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002060"/>
              </w:rPr>
              <w:t>Huisplek</w:t>
            </w:r>
          </w:p>
        </w:tc>
        <w:tc>
          <w:tcPr>
            <w:tcW w:w="7443" w:type="dxa"/>
            <w:gridSpan w:val="3"/>
          </w:tcPr>
          <w:p w14:paraId="4C9A5B0A" w14:textId="51E602D4" w:rsidR="003E6DDB" w:rsidRPr="009D48E2" w:rsidRDefault="003E6DDB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002060"/>
              </w:rPr>
              <w:t xml:space="preserve">Themaplek </w:t>
            </w:r>
          </w:p>
        </w:tc>
      </w:tr>
      <w:tr w:rsidR="00316338" w:rsidRPr="009D48E2" w14:paraId="335E639C" w14:textId="77777777" w:rsidTr="00A0358A">
        <w:tc>
          <w:tcPr>
            <w:tcW w:w="2480" w:type="dxa"/>
          </w:tcPr>
          <w:p w14:paraId="441CDBDC" w14:textId="67B2DB85" w:rsidR="00316338" w:rsidRPr="009D48E2" w:rsidRDefault="00316338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 w:rsid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222B597F" w14:textId="047BFDB1" w:rsidR="00316338" w:rsidRPr="009D48E2" w:rsidRDefault="00E101D7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7415170E" w14:textId="2B530648" w:rsidR="00316338" w:rsidRPr="009D48E2" w:rsidRDefault="00316338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  <w:tc>
          <w:tcPr>
            <w:tcW w:w="2481" w:type="dxa"/>
          </w:tcPr>
          <w:p w14:paraId="68225D95" w14:textId="15393B21" w:rsidR="00316338" w:rsidRPr="009D48E2" w:rsidRDefault="00A0358A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096D13BE" w14:textId="2D6EFA93" w:rsidR="00316338" w:rsidRPr="009D48E2" w:rsidRDefault="00E101D7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389B281B" w14:textId="460BC0AA" w:rsidR="00316338" w:rsidRPr="009D48E2" w:rsidRDefault="00316338" w:rsidP="00316338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</w:tr>
      <w:tr w:rsidR="00316338" w:rsidRPr="009D48E2" w14:paraId="5350E254" w14:textId="77777777" w:rsidTr="00A0358A">
        <w:tc>
          <w:tcPr>
            <w:tcW w:w="2480" w:type="dxa"/>
          </w:tcPr>
          <w:p w14:paraId="4649E0F4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9C87E08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5A3C9C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CA2CEE6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FB530F3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9370CD1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7201C4E" w14:textId="1523CB32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35EAC4DD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A8F14AD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2E18E1C7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B9A5A3A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3B8408C3" w14:textId="77777777" w:rsidR="00316338" w:rsidRPr="009D48E2" w:rsidRDefault="0031633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D48E2" w:rsidRPr="009D48E2" w14:paraId="1A5637E0" w14:textId="77777777" w:rsidTr="00A0358A">
        <w:tc>
          <w:tcPr>
            <w:tcW w:w="7442" w:type="dxa"/>
            <w:gridSpan w:val="3"/>
          </w:tcPr>
          <w:p w14:paraId="50223F19" w14:textId="4D237232" w:rsidR="009D48E2" w:rsidRPr="00A0358A" w:rsidRDefault="009D48E2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 w:rsidR="00840890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 w:rsidR="00840890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2BBD5AEE" w14:textId="56A0E5EA" w:rsidR="009D48E2" w:rsidRPr="00A0358A" w:rsidRDefault="00840890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</w:tr>
      <w:tr w:rsidR="009D48E2" w:rsidRPr="009D48E2" w14:paraId="4ECF42D8" w14:textId="77777777" w:rsidTr="00A0358A">
        <w:tc>
          <w:tcPr>
            <w:tcW w:w="7442" w:type="dxa"/>
            <w:gridSpan w:val="3"/>
          </w:tcPr>
          <w:p w14:paraId="54271827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AD68068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20919BC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22CEFD5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F96A24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B699D8E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7020783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7BAA4969" w14:textId="77777777" w:rsidR="009D48E2" w:rsidRPr="009D48E2" w:rsidRDefault="009D48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365EB84" w14:textId="0F6C057F" w:rsidR="00316338" w:rsidRDefault="00316338"/>
    <w:tbl>
      <w:tblPr>
        <w:tblStyle w:val="Tabelraster"/>
        <w:tblW w:w="14885" w:type="dxa"/>
        <w:tblInd w:w="-431" w:type="dxa"/>
        <w:tblBorders>
          <w:top w:val="single" w:sz="4" w:space="0" w:color="009193"/>
          <w:left w:val="single" w:sz="4" w:space="0" w:color="009193"/>
          <w:bottom w:val="single" w:sz="4" w:space="0" w:color="009193"/>
          <w:right w:val="single" w:sz="4" w:space="0" w:color="009193"/>
          <w:insideH w:val="single" w:sz="4" w:space="0" w:color="009193"/>
          <w:insideV w:val="single" w:sz="4" w:space="0" w:color="009193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A0358A" w:rsidRPr="009D48E2" w14:paraId="24A2D6C0" w14:textId="77777777" w:rsidTr="00F8688D">
        <w:tc>
          <w:tcPr>
            <w:tcW w:w="7442" w:type="dxa"/>
            <w:gridSpan w:val="3"/>
          </w:tcPr>
          <w:p w14:paraId="3AA37550" w14:textId="738C3572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>
              <w:rPr>
                <w:rFonts w:asciiTheme="majorHAnsi" w:hAnsiTheme="majorHAnsi" w:cstheme="majorHAnsi"/>
                <w:b/>
                <w:bCs/>
                <w:color w:val="002060"/>
              </w:rPr>
              <w:lastRenderedPageBreak/>
              <w:t>Constructieplek</w:t>
            </w:r>
          </w:p>
        </w:tc>
        <w:tc>
          <w:tcPr>
            <w:tcW w:w="7443" w:type="dxa"/>
            <w:gridSpan w:val="3"/>
          </w:tcPr>
          <w:p w14:paraId="2BD850DC" w14:textId="5DE1A079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>
              <w:rPr>
                <w:rFonts w:asciiTheme="majorHAnsi" w:hAnsiTheme="majorHAnsi" w:cstheme="majorHAnsi"/>
                <w:b/>
                <w:bCs/>
                <w:color w:val="002060"/>
              </w:rPr>
              <w:t>Atelier</w:t>
            </w:r>
          </w:p>
        </w:tc>
      </w:tr>
      <w:tr w:rsidR="00A0358A" w:rsidRPr="009D48E2" w14:paraId="217793B5" w14:textId="77777777" w:rsidTr="00F8688D">
        <w:tc>
          <w:tcPr>
            <w:tcW w:w="2480" w:type="dxa"/>
          </w:tcPr>
          <w:p w14:paraId="16153A87" w14:textId="49C49105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4772F80D" w14:textId="34031C6C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20A2EE9B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  <w:tc>
          <w:tcPr>
            <w:tcW w:w="2481" w:type="dxa"/>
          </w:tcPr>
          <w:p w14:paraId="25A868A8" w14:textId="7EE8865F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48C3BF49" w14:textId="44E4C2CF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188E2D96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</w:tr>
      <w:tr w:rsidR="00A0358A" w:rsidRPr="009D48E2" w14:paraId="13A4CC08" w14:textId="77777777" w:rsidTr="00F8688D">
        <w:tc>
          <w:tcPr>
            <w:tcW w:w="2480" w:type="dxa"/>
          </w:tcPr>
          <w:p w14:paraId="036A53C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11CEF02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E09E0E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064BE6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89A76C4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8CB309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140691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794CD03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12DD1C1C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78C2C52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678D30EF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2E9B374A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0358A" w:rsidRPr="009D48E2" w14:paraId="12F0D872" w14:textId="77777777" w:rsidTr="00F8688D">
        <w:tc>
          <w:tcPr>
            <w:tcW w:w="7442" w:type="dxa"/>
            <w:gridSpan w:val="3"/>
          </w:tcPr>
          <w:p w14:paraId="34340096" w14:textId="1DF544A1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4A073E60" w14:textId="77B21E3E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</w:tr>
      <w:tr w:rsidR="00A0358A" w:rsidRPr="009D48E2" w14:paraId="2664B1E7" w14:textId="77777777" w:rsidTr="00F8688D">
        <w:tc>
          <w:tcPr>
            <w:tcW w:w="7442" w:type="dxa"/>
            <w:gridSpan w:val="3"/>
          </w:tcPr>
          <w:p w14:paraId="3CAC52A6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EB7DDA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47DBFB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CEE01C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08831E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6F9AF2E2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E1B84BF" w14:textId="77777777" w:rsidR="003E6DDB" w:rsidRDefault="003E6DDB"/>
    <w:tbl>
      <w:tblPr>
        <w:tblStyle w:val="Tabelraster"/>
        <w:tblW w:w="14885" w:type="dxa"/>
        <w:tblInd w:w="-431" w:type="dxa"/>
        <w:tblBorders>
          <w:top w:val="single" w:sz="4" w:space="0" w:color="009193"/>
          <w:left w:val="single" w:sz="4" w:space="0" w:color="009193"/>
          <w:bottom w:val="single" w:sz="4" w:space="0" w:color="009193"/>
          <w:right w:val="single" w:sz="4" w:space="0" w:color="009193"/>
          <w:insideH w:val="single" w:sz="4" w:space="0" w:color="009193"/>
          <w:insideV w:val="single" w:sz="4" w:space="0" w:color="009193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A0358A" w:rsidRPr="009D48E2" w14:paraId="6D4443E1" w14:textId="77777777" w:rsidTr="00F8688D">
        <w:tc>
          <w:tcPr>
            <w:tcW w:w="7442" w:type="dxa"/>
            <w:gridSpan w:val="3"/>
          </w:tcPr>
          <w:p w14:paraId="7FE28108" w14:textId="2839C052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>
              <w:rPr>
                <w:rFonts w:asciiTheme="majorHAnsi" w:hAnsiTheme="majorHAnsi" w:cstheme="majorHAnsi"/>
                <w:b/>
                <w:bCs/>
                <w:color w:val="002060"/>
              </w:rPr>
              <w:t>Ontdekplek</w:t>
            </w:r>
          </w:p>
        </w:tc>
        <w:tc>
          <w:tcPr>
            <w:tcW w:w="7443" w:type="dxa"/>
            <w:gridSpan w:val="3"/>
          </w:tcPr>
          <w:p w14:paraId="2F7D1967" w14:textId="7E990D64" w:rsidR="00A0358A" w:rsidRPr="009D48E2" w:rsidRDefault="00A45B14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r>
              <w:rPr>
                <w:rFonts w:asciiTheme="majorHAnsi" w:hAnsiTheme="majorHAnsi" w:cstheme="majorHAnsi"/>
                <w:b/>
                <w:bCs/>
                <w:color w:val="002060"/>
              </w:rPr>
              <w:t>Zand- water</w:t>
            </w:r>
            <w:r w:rsidR="00A0358A">
              <w:rPr>
                <w:rFonts w:asciiTheme="majorHAnsi" w:hAnsiTheme="majorHAnsi" w:cstheme="majorHAnsi"/>
                <w:b/>
                <w:bCs/>
                <w:color w:val="002060"/>
              </w:rPr>
              <w:t>plek</w:t>
            </w:r>
          </w:p>
        </w:tc>
      </w:tr>
      <w:tr w:rsidR="00A0358A" w:rsidRPr="009D48E2" w14:paraId="7E81DF11" w14:textId="77777777" w:rsidTr="00F8688D">
        <w:tc>
          <w:tcPr>
            <w:tcW w:w="2480" w:type="dxa"/>
          </w:tcPr>
          <w:p w14:paraId="6EED092B" w14:textId="2F9970E6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1685AF55" w14:textId="465D361F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21A41B55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  <w:tc>
          <w:tcPr>
            <w:tcW w:w="2481" w:type="dxa"/>
          </w:tcPr>
          <w:p w14:paraId="2FB96259" w14:textId="37DD387A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75FEBB55" w14:textId="653BEA21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4865A543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</w:tr>
      <w:tr w:rsidR="00A0358A" w:rsidRPr="009D48E2" w14:paraId="2558C518" w14:textId="77777777" w:rsidTr="00F8688D">
        <w:tc>
          <w:tcPr>
            <w:tcW w:w="2480" w:type="dxa"/>
          </w:tcPr>
          <w:p w14:paraId="57578650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87DB5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D8B7001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954BBB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2B338A5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090FCD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5418BD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3E9EA420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670B447A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364EE8E4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C49543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743160BA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0358A" w:rsidRPr="009D48E2" w14:paraId="05A4BCA6" w14:textId="77777777" w:rsidTr="00F8688D">
        <w:tc>
          <w:tcPr>
            <w:tcW w:w="7442" w:type="dxa"/>
            <w:gridSpan w:val="3"/>
          </w:tcPr>
          <w:p w14:paraId="598DF791" w14:textId="43E17DF2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365F6B50" w14:textId="4E55CF47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</w:tr>
      <w:tr w:rsidR="00A0358A" w:rsidRPr="009D48E2" w14:paraId="03FF3156" w14:textId="77777777" w:rsidTr="00F8688D">
        <w:tc>
          <w:tcPr>
            <w:tcW w:w="7442" w:type="dxa"/>
            <w:gridSpan w:val="3"/>
          </w:tcPr>
          <w:p w14:paraId="1BE5E4F4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D8D2467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BA735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DE87880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38571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70309B4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A982D6E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3B13DC82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39F0D23" w14:textId="36831475" w:rsidR="00316338" w:rsidRDefault="00316338"/>
    <w:p w14:paraId="1416F903" w14:textId="77777777" w:rsidR="00C47672" w:rsidRDefault="00C47672"/>
    <w:p w14:paraId="6599D947" w14:textId="77777777" w:rsidR="00C47672" w:rsidRDefault="00C47672"/>
    <w:tbl>
      <w:tblPr>
        <w:tblStyle w:val="Tabelraster"/>
        <w:tblW w:w="14885" w:type="dxa"/>
        <w:tblInd w:w="-431" w:type="dxa"/>
        <w:tblBorders>
          <w:top w:val="single" w:sz="4" w:space="0" w:color="009193"/>
          <w:left w:val="single" w:sz="4" w:space="0" w:color="009193"/>
          <w:bottom w:val="single" w:sz="4" w:space="0" w:color="009193"/>
          <w:right w:val="single" w:sz="4" w:space="0" w:color="009193"/>
          <w:insideH w:val="single" w:sz="4" w:space="0" w:color="009193"/>
          <w:insideV w:val="single" w:sz="4" w:space="0" w:color="009193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A0358A" w:rsidRPr="009D48E2" w14:paraId="53ACA7F7" w14:textId="77777777" w:rsidTr="00F8688D">
        <w:tc>
          <w:tcPr>
            <w:tcW w:w="7442" w:type="dxa"/>
            <w:gridSpan w:val="3"/>
          </w:tcPr>
          <w:p w14:paraId="7710879F" w14:textId="44A46496" w:rsidR="00A0358A" w:rsidRPr="009D48E2" w:rsidRDefault="00C47672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proofErr w:type="gramStart"/>
            <w:r>
              <w:rPr>
                <w:rFonts w:asciiTheme="majorHAnsi" w:hAnsiTheme="majorHAnsi" w:cstheme="majorHAnsi"/>
                <w:b/>
                <w:bCs/>
                <w:color w:val="002060"/>
              </w:rPr>
              <w:lastRenderedPageBreak/>
              <w:t>Buiten</w:t>
            </w:r>
            <w:r w:rsidR="00A0358A">
              <w:rPr>
                <w:rFonts w:asciiTheme="majorHAnsi" w:hAnsiTheme="majorHAnsi" w:cstheme="majorHAnsi"/>
                <w:b/>
                <w:bCs/>
                <w:color w:val="002060"/>
              </w:rPr>
              <w:t>plek</w:t>
            </w:r>
            <w:r>
              <w:rPr>
                <w:rFonts w:asciiTheme="majorHAnsi" w:hAnsiTheme="majorHAnsi" w:cstheme="majorHAnsi"/>
                <w:b/>
                <w:bCs/>
                <w:color w:val="002060"/>
              </w:rPr>
              <w:t xml:space="preserve">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002060"/>
              </w:rPr>
              <w:t xml:space="preserve"> Buitenspel</w:t>
            </w:r>
          </w:p>
        </w:tc>
        <w:tc>
          <w:tcPr>
            <w:tcW w:w="7443" w:type="dxa"/>
            <w:gridSpan w:val="3"/>
          </w:tcPr>
          <w:p w14:paraId="502FC530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002060"/>
              </w:rPr>
            </w:pPr>
            <w:proofErr w:type="gramStart"/>
            <w:r>
              <w:rPr>
                <w:rFonts w:asciiTheme="majorHAnsi" w:hAnsiTheme="majorHAnsi" w:cstheme="majorHAnsi"/>
                <w:b/>
                <w:bCs/>
                <w:color w:val="002060"/>
              </w:rPr>
              <w:t>….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002060"/>
              </w:rPr>
              <w:t>plek</w:t>
            </w:r>
          </w:p>
        </w:tc>
      </w:tr>
      <w:tr w:rsidR="00A0358A" w:rsidRPr="009D48E2" w14:paraId="29A6B247" w14:textId="77777777" w:rsidTr="00F8688D">
        <w:tc>
          <w:tcPr>
            <w:tcW w:w="2480" w:type="dxa"/>
          </w:tcPr>
          <w:p w14:paraId="21B48D4B" w14:textId="329A0BA8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269D3291" w14:textId="66BF6B0A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77A9A09E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  <w:tc>
          <w:tcPr>
            <w:tcW w:w="2481" w:type="dxa"/>
          </w:tcPr>
          <w:p w14:paraId="4183B33A" w14:textId="0ADEEF6D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Spel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handelingen</w:t>
            </w:r>
          </w:p>
        </w:tc>
        <w:tc>
          <w:tcPr>
            <w:tcW w:w="2481" w:type="dxa"/>
          </w:tcPr>
          <w:p w14:paraId="747F8C36" w14:textId="6889B570" w:rsidR="00A0358A" w:rsidRPr="009D48E2" w:rsidRDefault="00E101D7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Domein &amp; Doel</w:t>
            </w:r>
          </w:p>
        </w:tc>
        <w:tc>
          <w:tcPr>
            <w:tcW w:w="2481" w:type="dxa"/>
          </w:tcPr>
          <w:p w14:paraId="5C32F325" w14:textId="77777777" w:rsidR="00A0358A" w:rsidRPr="009D48E2" w:rsidRDefault="00A0358A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9D48E2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Interventies</w:t>
            </w:r>
          </w:p>
        </w:tc>
      </w:tr>
      <w:tr w:rsidR="00A0358A" w:rsidRPr="009D48E2" w14:paraId="35E7F31A" w14:textId="77777777" w:rsidTr="00F8688D">
        <w:tc>
          <w:tcPr>
            <w:tcW w:w="2480" w:type="dxa"/>
          </w:tcPr>
          <w:p w14:paraId="7B120D7B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E9C10A8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437E94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FFE1AF2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25C85F0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28B21B9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E99B8BB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A50C7F5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1813DCAB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D055DB8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61E92E43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9A0B90D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0358A" w:rsidRPr="009D48E2" w14:paraId="32154C48" w14:textId="77777777" w:rsidTr="00F8688D">
        <w:tc>
          <w:tcPr>
            <w:tcW w:w="7442" w:type="dxa"/>
            <w:gridSpan w:val="3"/>
          </w:tcPr>
          <w:p w14:paraId="1E65FBF2" w14:textId="3ACA2FE5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497F420A" w14:textId="7AA86334" w:rsidR="00A0358A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Denk </w:t>
            </w:r>
            <w:proofErr w:type="gramStart"/>
            <w:r w:rsidRPr="00A0358A"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  <w:t xml:space="preserve"> Specifiek aanbod</w:t>
            </w:r>
          </w:p>
        </w:tc>
      </w:tr>
      <w:tr w:rsidR="00A0358A" w:rsidRPr="009D48E2" w14:paraId="76B30145" w14:textId="77777777" w:rsidTr="00F8688D">
        <w:tc>
          <w:tcPr>
            <w:tcW w:w="7442" w:type="dxa"/>
            <w:gridSpan w:val="3"/>
          </w:tcPr>
          <w:p w14:paraId="761C270B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112B660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5EB5193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FA53FEF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1926AE6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8B25C16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3D8371D6" w14:textId="77777777" w:rsidR="00A0358A" w:rsidRPr="009D48E2" w:rsidRDefault="00A0358A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5DB4AAFD" w14:textId="3891AB38" w:rsidR="00A0358A" w:rsidRDefault="00A0358A"/>
    <w:p w14:paraId="3CADA4E1" w14:textId="77777777" w:rsidR="004068BA" w:rsidRDefault="004068BA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E101D7" w:rsidRPr="009D48E2" w14:paraId="603D8A5D" w14:textId="77777777" w:rsidTr="00E101D7">
        <w:tc>
          <w:tcPr>
            <w:tcW w:w="7442" w:type="dxa"/>
            <w:gridSpan w:val="3"/>
          </w:tcPr>
          <w:p w14:paraId="22FF8CDC" w14:textId="5F363B98" w:rsidR="00E101D7" w:rsidRPr="00E101D7" w:rsidRDefault="00E101D7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>Geplande activiteiten TAAL</w:t>
            </w:r>
            <w:r w:rsidR="009139A0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 (taalvaardigheid, geletterdheid, auditieve waarneming)</w:t>
            </w:r>
          </w:p>
        </w:tc>
        <w:tc>
          <w:tcPr>
            <w:tcW w:w="7443" w:type="dxa"/>
            <w:gridSpan w:val="3"/>
          </w:tcPr>
          <w:p w14:paraId="40CBA9CA" w14:textId="1E7801F8" w:rsidR="00E101D7" w:rsidRPr="00E101D7" w:rsidRDefault="00E101D7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Geplande activiteiten </w:t>
            </w:r>
            <w:r w:rsidR="009139A0">
              <w:rPr>
                <w:rFonts w:asciiTheme="majorHAnsi" w:hAnsiTheme="majorHAnsi" w:cstheme="majorHAnsi"/>
                <w:b/>
                <w:bCs/>
                <w:color w:val="7B1042"/>
              </w:rPr>
              <w:t>REKENEN (Getalbegrip, meten, meetkunde, logisch denken)</w:t>
            </w:r>
          </w:p>
        </w:tc>
      </w:tr>
      <w:tr w:rsidR="00E101D7" w:rsidRPr="009D48E2" w14:paraId="71956AAA" w14:textId="77777777" w:rsidTr="00E101D7">
        <w:tc>
          <w:tcPr>
            <w:tcW w:w="2480" w:type="dxa"/>
          </w:tcPr>
          <w:p w14:paraId="33F205C6" w14:textId="21182E19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66D45DA9" w14:textId="7A39B6BD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7C1A0956" w14:textId="28764209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  <w:tc>
          <w:tcPr>
            <w:tcW w:w="2481" w:type="dxa"/>
          </w:tcPr>
          <w:p w14:paraId="0DE52C7E" w14:textId="10020380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2BE8A82E" w14:textId="21DF51BB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1788AE5A" w14:textId="16CF6282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</w:tr>
      <w:tr w:rsidR="00E101D7" w:rsidRPr="009D48E2" w14:paraId="4E749357" w14:textId="77777777" w:rsidTr="00E101D7">
        <w:tc>
          <w:tcPr>
            <w:tcW w:w="2480" w:type="dxa"/>
          </w:tcPr>
          <w:p w14:paraId="0C29EFE6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FE51303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217265E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D27BA8A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82C2A88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1687A8D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323038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70708246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27429E88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1C89ED9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882C3B2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5B9A6DD6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101D7" w:rsidRPr="009D48E2" w14:paraId="3290F275" w14:textId="77777777" w:rsidTr="00E101D7">
        <w:tc>
          <w:tcPr>
            <w:tcW w:w="7442" w:type="dxa"/>
            <w:gridSpan w:val="3"/>
          </w:tcPr>
          <w:p w14:paraId="69456052" w14:textId="7BB9331D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 w:rsidR="007342F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 w:rsidR="007342F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258D2353" w14:textId="679C173E" w:rsidR="00E101D7" w:rsidRPr="009139A0" w:rsidRDefault="007342F0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</w:tr>
      <w:tr w:rsidR="00E101D7" w:rsidRPr="009D48E2" w14:paraId="1D706CA0" w14:textId="77777777" w:rsidTr="00E101D7">
        <w:tc>
          <w:tcPr>
            <w:tcW w:w="7442" w:type="dxa"/>
            <w:gridSpan w:val="3"/>
          </w:tcPr>
          <w:p w14:paraId="7DB23B08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F9B84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54DE94C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8FBFA5A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C01E31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653334B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E37088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0060D24C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7625910" w14:textId="5FEC81CE" w:rsidR="00E101D7" w:rsidRDefault="00E101D7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E101D7" w:rsidRPr="009D48E2" w14:paraId="084247FC" w14:textId="77777777" w:rsidTr="00F8688D">
        <w:tc>
          <w:tcPr>
            <w:tcW w:w="7442" w:type="dxa"/>
            <w:gridSpan w:val="3"/>
          </w:tcPr>
          <w:p w14:paraId="27266765" w14:textId="79AFDF9B" w:rsidR="00E101D7" w:rsidRPr="00E101D7" w:rsidRDefault="00E101D7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Geplande activiteiten </w:t>
            </w:r>
            <w:r w:rsidR="009139A0">
              <w:rPr>
                <w:rFonts w:asciiTheme="majorHAnsi" w:hAnsiTheme="majorHAnsi" w:cstheme="majorHAnsi"/>
                <w:b/>
                <w:bCs/>
                <w:color w:val="7B1042"/>
              </w:rPr>
              <w:t>MOTORIEK (grove motoriek, fijne motoriek)</w:t>
            </w:r>
          </w:p>
        </w:tc>
        <w:tc>
          <w:tcPr>
            <w:tcW w:w="7443" w:type="dxa"/>
            <w:gridSpan w:val="3"/>
          </w:tcPr>
          <w:p w14:paraId="694BF622" w14:textId="01A47DBA" w:rsidR="00E101D7" w:rsidRDefault="00E101D7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Geplande activiteiten </w:t>
            </w:r>
            <w:r>
              <w:rPr>
                <w:rFonts w:asciiTheme="majorHAnsi" w:hAnsiTheme="majorHAnsi" w:cstheme="majorHAnsi"/>
                <w:b/>
                <w:bCs/>
                <w:color w:val="7B1042"/>
              </w:rPr>
              <w:t>SOCIAAL EMOT</w:t>
            </w:r>
            <w:r w:rsidR="009139A0">
              <w:rPr>
                <w:rFonts w:asciiTheme="majorHAnsi" w:hAnsiTheme="majorHAnsi" w:cstheme="majorHAnsi"/>
                <w:b/>
                <w:bCs/>
                <w:color w:val="7B1042"/>
              </w:rPr>
              <w:t>IONEEL</w:t>
            </w:r>
          </w:p>
          <w:p w14:paraId="07594F42" w14:textId="75982838" w:rsidR="009139A0" w:rsidRPr="00E101D7" w:rsidRDefault="009139A0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</w:p>
        </w:tc>
      </w:tr>
      <w:tr w:rsidR="00E101D7" w:rsidRPr="009D48E2" w14:paraId="1D54CA76" w14:textId="77777777" w:rsidTr="00F8688D">
        <w:tc>
          <w:tcPr>
            <w:tcW w:w="2480" w:type="dxa"/>
          </w:tcPr>
          <w:p w14:paraId="71D03A14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5C50FF8F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2A68F92D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  <w:tc>
          <w:tcPr>
            <w:tcW w:w="2481" w:type="dxa"/>
          </w:tcPr>
          <w:p w14:paraId="182C003A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6B11727B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1761C87B" w14:textId="77777777" w:rsidR="00E101D7" w:rsidRPr="009139A0" w:rsidRDefault="00E101D7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9139A0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</w:tr>
      <w:tr w:rsidR="00E101D7" w:rsidRPr="009D48E2" w14:paraId="70AF7C4E" w14:textId="77777777" w:rsidTr="00F8688D">
        <w:tc>
          <w:tcPr>
            <w:tcW w:w="2480" w:type="dxa"/>
          </w:tcPr>
          <w:p w14:paraId="58E7D80C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5833A1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FC17736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C0736A5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BC84497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FC1705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0BDD34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6831EB2E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5E183500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61B6336A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25DF515C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34106D3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101D7" w:rsidRPr="009D48E2" w14:paraId="28260234" w14:textId="77777777" w:rsidTr="00F8688D">
        <w:tc>
          <w:tcPr>
            <w:tcW w:w="7442" w:type="dxa"/>
            <w:gridSpan w:val="3"/>
          </w:tcPr>
          <w:p w14:paraId="1740AA43" w14:textId="67B809CC" w:rsidR="00E101D7" w:rsidRPr="009139A0" w:rsidRDefault="007342F0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26D0825D" w14:textId="7E345FDB" w:rsidR="00E101D7" w:rsidRPr="009139A0" w:rsidRDefault="007342F0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</w:tr>
      <w:tr w:rsidR="00E101D7" w:rsidRPr="009D48E2" w14:paraId="34B13CF9" w14:textId="77777777" w:rsidTr="00F8688D">
        <w:tc>
          <w:tcPr>
            <w:tcW w:w="7442" w:type="dxa"/>
            <w:gridSpan w:val="3"/>
          </w:tcPr>
          <w:p w14:paraId="552F4541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180A994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FF659E0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8E2A84F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A5FD8E9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112003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05E3DD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030367C9" w14:textId="77777777" w:rsidR="00E101D7" w:rsidRPr="009D48E2" w:rsidRDefault="00E101D7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F3CB632" w14:textId="50A3A7E5" w:rsidR="00E101D7" w:rsidRDefault="00E101D7"/>
    <w:tbl>
      <w:tblPr>
        <w:tblStyle w:val="Tabelraster"/>
        <w:tblW w:w="14885" w:type="dxa"/>
        <w:tblInd w:w="-431" w:type="dxa"/>
        <w:tblBorders>
          <w:top w:val="single" w:sz="4" w:space="0" w:color="7B1042"/>
          <w:left w:val="single" w:sz="4" w:space="0" w:color="7B1042"/>
          <w:bottom w:val="single" w:sz="4" w:space="0" w:color="7B1042"/>
          <w:right w:val="single" w:sz="4" w:space="0" w:color="7B1042"/>
          <w:insideH w:val="single" w:sz="4" w:space="0" w:color="7B1042"/>
          <w:insideV w:val="single" w:sz="4" w:space="0" w:color="7B1042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481"/>
        <w:gridCol w:w="2481"/>
        <w:gridCol w:w="2481"/>
        <w:gridCol w:w="2481"/>
        <w:gridCol w:w="2481"/>
      </w:tblGrid>
      <w:tr w:rsidR="00A45B14" w:rsidRPr="009D48E2" w14:paraId="55F86DC6" w14:textId="77777777" w:rsidTr="00F8688D">
        <w:tc>
          <w:tcPr>
            <w:tcW w:w="7442" w:type="dxa"/>
            <w:gridSpan w:val="3"/>
          </w:tcPr>
          <w:p w14:paraId="35CF146D" w14:textId="52199212" w:rsidR="00A45B14" w:rsidRPr="00E101D7" w:rsidRDefault="00A45B14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Geplande activiteiten </w:t>
            </w:r>
            <w:r w:rsidR="007342F0">
              <w:rPr>
                <w:rFonts w:asciiTheme="majorHAnsi" w:hAnsiTheme="majorHAnsi" w:cstheme="majorHAnsi"/>
                <w:b/>
                <w:bCs/>
                <w:color w:val="7B1042"/>
              </w:rPr>
              <w:t>…</w:t>
            </w:r>
          </w:p>
        </w:tc>
        <w:tc>
          <w:tcPr>
            <w:tcW w:w="7443" w:type="dxa"/>
            <w:gridSpan w:val="3"/>
          </w:tcPr>
          <w:p w14:paraId="644F6C3E" w14:textId="686684A0" w:rsidR="00A45B14" w:rsidRPr="00E101D7" w:rsidRDefault="00A45B14" w:rsidP="00F8688D">
            <w:pPr>
              <w:rPr>
                <w:rFonts w:asciiTheme="majorHAnsi" w:hAnsiTheme="majorHAnsi" w:cstheme="majorHAnsi"/>
                <w:b/>
                <w:bCs/>
                <w:color w:val="7B1042"/>
              </w:rPr>
            </w:pPr>
            <w:r w:rsidRPr="00E101D7">
              <w:rPr>
                <w:rFonts w:asciiTheme="majorHAnsi" w:hAnsiTheme="majorHAnsi" w:cstheme="majorHAnsi"/>
                <w:b/>
                <w:bCs/>
                <w:color w:val="7B1042"/>
              </w:rPr>
              <w:t xml:space="preserve">Geplande activiteiten </w:t>
            </w:r>
            <w:r w:rsidR="007342F0">
              <w:rPr>
                <w:rFonts w:asciiTheme="majorHAnsi" w:hAnsiTheme="majorHAnsi" w:cstheme="majorHAnsi"/>
                <w:b/>
                <w:bCs/>
                <w:color w:val="7B1042"/>
              </w:rPr>
              <w:t>…</w:t>
            </w:r>
          </w:p>
        </w:tc>
      </w:tr>
      <w:tr w:rsidR="00A45B14" w:rsidRPr="009D48E2" w14:paraId="1C82B146" w14:textId="77777777" w:rsidTr="00F8688D">
        <w:tc>
          <w:tcPr>
            <w:tcW w:w="2480" w:type="dxa"/>
          </w:tcPr>
          <w:p w14:paraId="36982A4F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069BE953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2652D9B7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  <w:tc>
          <w:tcPr>
            <w:tcW w:w="2481" w:type="dxa"/>
          </w:tcPr>
          <w:p w14:paraId="5376FCAC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Inhoud</w:t>
            </w:r>
          </w:p>
        </w:tc>
        <w:tc>
          <w:tcPr>
            <w:tcW w:w="2481" w:type="dxa"/>
          </w:tcPr>
          <w:p w14:paraId="16C83F5C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Subdoel</w:t>
            </w:r>
          </w:p>
        </w:tc>
        <w:tc>
          <w:tcPr>
            <w:tcW w:w="2481" w:type="dxa"/>
          </w:tcPr>
          <w:p w14:paraId="1B335CFA" w14:textId="77777777" w:rsidR="00A45B14" w:rsidRPr="00A45B14" w:rsidRDefault="00A45B14" w:rsidP="00F8688D">
            <w:pP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Kansen in spel</w:t>
            </w:r>
          </w:p>
        </w:tc>
      </w:tr>
      <w:tr w:rsidR="00A45B14" w:rsidRPr="009D48E2" w14:paraId="23CEEE98" w14:textId="77777777" w:rsidTr="00F8688D">
        <w:tc>
          <w:tcPr>
            <w:tcW w:w="2480" w:type="dxa"/>
          </w:tcPr>
          <w:p w14:paraId="5CD784B9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0B932F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E1A5414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187395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C16FFC1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5E8D24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B598BFF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55CA162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DA80E16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3312189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0EE03973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1" w:type="dxa"/>
          </w:tcPr>
          <w:p w14:paraId="4B08987E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45B14" w:rsidRPr="009D48E2" w14:paraId="00F8A816" w14:textId="77777777" w:rsidTr="00F8688D">
        <w:tc>
          <w:tcPr>
            <w:tcW w:w="7442" w:type="dxa"/>
            <w:gridSpan w:val="3"/>
          </w:tcPr>
          <w:p w14:paraId="54A4085F" w14:textId="74C0209F" w:rsidR="00A45B14" w:rsidRPr="00A0358A" w:rsidRDefault="007342F0" w:rsidP="00F8688D">
            <w:pPr>
              <w:rPr>
                <w:rFonts w:asciiTheme="majorHAnsi" w:hAnsiTheme="majorHAnsi" w:cstheme="majorHAnsi"/>
                <w:b/>
                <w:bCs/>
                <w:color w:val="1F3864" w:themeColor="accent1" w:themeShade="80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  <w:tc>
          <w:tcPr>
            <w:tcW w:w="7443" w:type="dxa"/>
            <w:gridSpan w:val="3"/>
          </w:tcPr>
          <w:p w14:paraId="33E20578" w14:textId="51607C46" w:rsidR="00A45B14" w:rsidRPr="00A45B14" w:rsidRDefault="007342F0" w:rsidP="00F8688D">
            <w:pPr>
              <w:rPr>
                <w:rFonts w:asciiTheme="majorHAnsi" w:hAnsiTheme="majorHAnsi" w:cstheme="majorHAnsi"/>
                <w:b/>
                <w:bCs/>
                <w:color w:val="942093"/>
              </w:rPr>
            </w:pPr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Denk </w:t>
            </w:r>
            <w:proofErr w:type="gramStart"/>
            <w:r w:rsidRPr="00A45B14"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aa</w:t>
            </w:r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>n /</w:t>
            </w:r>
            <w:proofErr w:type="gramEnd"/>
            <w:r>
              <w:rPr>
                <w:rFonts w:asciiTheme="majorHAnsi" w:hAnsiTheme="majorHAnsi" w:cstheme="majorHAnsi"/>
                <w:b/>
                <w:bCs/>
                <w:color w:val="942093"/>
                <w14:textFill>
                  <w14:solidFill>
                    <w14:srgbClr w14:val="942093">
                      <w14:lumMod w14:val="50000"/>
                    </w14:srgbClr>
                  </w14:solidFill>
                </w14:textFill>
              </w:rPr>
              <w:t xml:space="preserve"> Specifiek aanbod</w:t>
            </w:r>
          </w:p>
        </w:tc>
      </w:tr>
      <w:tr w:rsidR="00A45B14" w:rsidRPr="009D48E2" w14:paraId="6EA7CE47" w14:textId="77777777" w:rsidTr="00F8688D">
        <w:tc>
          <w:tcPr>
            <w:tcW w:w="7442" w:type="dxa"/>
            <w:gridSpan w:val="3"/>
          </w:tcPr>
          <w:p w14:paraId="5E54FF26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DCD469E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71B23B1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73526B9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4FDB939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443" w:type="dxa"/>
            <w:gridSpan w:val="3"/>
          </w:tcPr>
          <w:p w14:paraId="64B77F9E" w14:textId="77777777" w:rsidR="00A45B14" w:rsidRPr="009D48E2" w:rsidRDefault="00A45B14" w:rsidP="00F86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16CCBB1" w14:textId="77777777" w:rsidR="00A45B14" w:rsidRDefault="00A45B14"/>
    <w:sectPr w:rsidR="00A45B14" w:rsidSect="00F400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20" w:h="11900" w:orient="landscape"/>
      <w:pgMar w:top="50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43FF5" w14:textId="77777777" w:rsidR="008D40DE" w:rsidRDefault="008D40DE" w:rsidP="00DB0C3F">
      <w:r>
        <w:separator/>
      </w:r>
    </w:p>
  </w:endnote>
  <w:endnote w:type="continuationSeparator" w:id="0">
    <w:p w14:paraId="20ED757A" w14:textId="77777777" w:rsidR="008D40DE" w:rsidRDefault="008D40DE" w:rsidP="00DB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755E" w14:textId="77777777" w:rsidR="007F6103" w:rsidRDefault="007F610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A200" w14:textId="71403AE3" w:rsidR="00DB0C3F" w:rsidRDefault="00DB0C3F" w:rsidP="00DB0C3F">
    <w:pPr>
      <w:pStyle w:val="Voettekst"/>
      <w:ind w:left="-426"/>
    </w:pPr>
    <w:r>
      <w:rPr>
        <w:noProof/>
      </w:rPr>
      <w:drawing>
        <wp:inline distT="0" distB="0" distL="0" distR="0" wp14:anchorId="481FFB3E" wp14:editId="071F30E2">
          <wp:extent cx="1358900" cy="152400"/>
          <wp:effectExtent l="0" t="0" r="0" b="0"/>
          <wp:docPr id="1" name="Afbeelding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900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DD4A" w14:textId="77777777" w:rsidR="007F6103" w:rsidRDefault="007F610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A309" w14:textId="77777777" w:rsidR="008D40DE" w:rsidRDefault="008D40DE" w:rsidP="00DB0C3F">
      <w:r>
        <w:separator/>
      </w:r>
    </w:p>
  </w:footnote>
  <w:footnote w:type="continuationSeparator" w:id="0">
    <w:p w14:paraId="5A8B4EE5" w14:textId="77777777" w:rsidR="008D40DE" w:rsidRDefault="008D40DE" w:rsidP="00DB0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ECAC" w14:textId="77777777" w:rsidR="007F6103" w:rsidRDefault="007F610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AEA22" w14:textId="77777777" w:rsidR="007F6103" w:rsidRDefault="007F610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2C31" w14:textId="77777777" w:rsidR="007F6103" w:rsidRDefault="007F610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38"/>
    <w:rsid w:val="00067203"/>
    <w:rsid w:val="00072487"/>
    <w:rsid w:val="00101E8D"/>
    <w:rsid w:val="00122401"/>
    <w:rsid w:val="001757A0"/>
    <w:rsid w:val="001C55DA"/>
    <w:rsid w:val="001F6D4F"/>
    <w:rsid w:val="00262A42"/>
    <w:rsid w:val="002A135E"/>
    <w:rsid w:val="00316338"/>
    <w:rsid w:val="003317CA"/>
    <w:rsid w:val="003C6039"/>
    <w:rsid w:val="003E6DDB"/>
    <w:rsid w:val="004068BA"/>
    <w:rsid w:val="004A576E"/>
    <w:rsid w:val="00593D3E"/>
    <w:rsid w:val="00717AC9"/>
    <w:rsid w:val="007342F0"/>
    <w:rsid w:val="007A4617"/>
    <w:rsid w:val="007E6375"/>
    <w:rsid w:val="007F6103"/>
    <w:rsid w:val="00840890"/>
    <w:rsid w:val="008934C5"/>
    <w:rsid w:val="008C37E6"/>
    <w:rsid w:val="008D40DE"/>
    <w:rsid w:val="009139A0"/>
    <w:rsid w:val="00952DD8"/>
    <w:rsid w:val="009D48E2"/>
    <w:rsid w:val="00A0358A"/>
    <w:rsid w:val="00A45B14"/>
    <w:rsid w:val="00C47672"/>
    <w:rsid w:val="00C8554F"/>
    <w:rsid w:val="00C905A1"/>
    <w:rsid w:val="00CB397E"/>
    <w:rsid w:val="00D3459D"/>
    <w:rsid w:val="00D97618"/>
    <w:rsid w:val="00DB0C3F"/>
    <w:rsid w:val="00E101D7"/>
    <w:rsid w:val="00E24B31"/>
    <w:rsid w:val="00E56576"/>
    <w:rsid w:val="00F21B70"/>
    <w:rsid w:val="00F400BF"/>
    <w:rsid w:val="00F7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520B"/>
  <w14:defaultImageDpi w14:val="32767"/>
  <w15:chartTrackingRefBased/>
  <w15:docId w15:val="{181F10D2-59A5-4545-8AA9-6FD01345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6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B0C3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B0C3F"/>
  </w:style>
  <w:style w:type="paragraph" w:styleId="Voettekst">
    <w:name w:val="footer"/>
    <w:basedOn w:val="Standaard"/>
    <w:link w:val="VoettekstChar"/>
    <w:uiPriority w:val="99"/>
    <w:unhideWhenUsed/>
    <w:rsid w:val="00DB0C3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B0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topwijs.nl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Nijskens</dc:creator>
  <cp:keywords/>
  <dc:description/>
  <cp:lastModifiedBy>Mike Nijskens</cp:lastModifiedBy>
  <cp:revision>31</cp:revision>
  <dcterms:created xsi:type="dcterms:W3CDTF">2021-12-03T12:12:00Z</dcterms:created>
  <dcterms:modified xsi:type="dcterms:W3CDTF">2022-05-12T10:43:00Z</dcterms:modified>
</cp:coreProperties>
</file>