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EC494F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0.25pt;height:65.25pt;z-index:251667456" adj="1294,28403">
            <v:textbox>
              <w:txbxContent>
                <w:p w:rsidR="00EC494F" w:rsidRDefault="00EC494F" w:rsidP="00EC494F">
                  <w:r>
                    <w:br/>
                    <w:t xml:space="preserve">Ik wil meer te weten komen over </w:t>
                  </w:r>
                  <w:r w:rsidR="00BA014E" w:rsidRPr="00BA014E">
                    <w:rPr>
                      <w:sz w:val="36"/>
                      <w:szCs w:val="36"/>
                    </w:rPr>
                    <w:t>Karel de Grote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BA014E">
                    <w:t>Wat hebben de Friezen en de Saksen met Karel de Grote?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067D02" w:rsidP="00181B45">
                  <w:pPr>
                    <w:jc w:val="center"/>
                  </w:pPr>
                  <w:r>
                    <w:br/>
                  </w:r>
                  <w:r>
                    <w:t>W</w:t>
                  </w:r>
                  <w:r w:rsidR="00BA014E">
                    <w:t>elke informatie kun je vinden over deze hoofdstad?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BA014E">
                    <w:t>Het rijk van Karel de Grote, wat was dat?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BA014E">
                    <w:t>Welke plaats was de hoofdstad van het rijk van Karel de Grote?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BA014E">
                    <w:t>Wat wordt bedoeld met het “Verdrag van Verdun”?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A014E" w:rsidP="00EC494F">
                  <w:pPr>
                    <w:jc w:val="center"/>
                  </w:pPr>
                  <w:r>
                    <w:br/>
                    <w:t>Wie was Karel de Grote?</w:t>
                  </w:r>
                </w:p>
              </w:txbxContent>
            </v:textbox>
          </v:shape>
        </w:pict>
      </w:r>
      <w:r w:rsidR="00181B45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BA014E" w:rsidP="00181B45">
                  <w:pPr>
                    <w:jc w:val="center"/>
                  </w:pPr>
                  <w:r>
                    <w:br/>
                    <w:t>In welke eeuw leefde Karel de Grote?</w:t>
                  </w:r>
                  <w:r w:rsidR="00181B45">
                    <w:br/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D9" w:rsidRDefault="00B809D9" w:rsidP="00D458FE">
      <w:pPr>
        <w:spacing w:after="0" w:line="240" w:lineRule="auto"/>
      </w:pPr>
      <w:r>
        <w:separator/>
      </w:r>
    </w:p>
  </w:endnote>
  <w:endnote w:type="continuationSeparator" w:id="0">
    <w:p w:rsidR="00B809D9" w:rsidRDefault="00B809D9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D9" w:rsidRDefault="00B809D9" w:rsidP="00D458FE">
      <w:pPr>
        <w:spacing w:after="0" w:line="240" w:lineRule="auto"/>
      </w:pPr>
      <w:r>
        <w:separator/>
      </w:r>
    </w:p>
  </w:footnote>
  <w:footnote w:type="continuationSeparator" w:id="0">
    <w:p w:rsidR="00B809D9" w:rsidRDefault="00B809D9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67D02"/>
    <w:rsid w:val="000C4686"/>
    <w:rsid w:val="00176762"/>
    <w:rsid w:val="00181B45"/>
    <w:rsid w:val="005926F7"/>
    <w:rsid w:val="008935E2"/>
    <w:rsid w:val="00B809D9"/>
    <w:rsid w:val="00BA014E"/>
    <w:rsid w:val="00BE05F9"/>
    <w:rsid w:val="00C016DF"/>
    <w:rsid w:val="00D458FE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8" type="callout" idref="#_x0000_s1032"/>
        <o:r id="V:Rule9" type="callout" idref="#_x0000_s1033"/>
        <o:r id="V:Rule1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3</cp:revision>
  <dcterms:created xsi:type="dcterms:W3CDTF">2011-11-24T20:56:00Z</dcterms:created>
  <dcterms:modified xsi:type="dcterms:W3CDTF">2011-11-24T20:56:00Z</dcterms:modified>
</cp:coreProperties>
</file>