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4633FD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385CCB">
                    <w:rPr>
                      <w:sz w:val="36"/>
                      <w:szCs w:val="36"/>
                    </w:rPr>
                    <w:t>Wereldoorlog I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5CCB">
                    <w:t xml:space="preserve">Opkomst Adolf </w:t>
                  </w:r>
                  <w:proofErr w:type="spellStart"/>
                  <w:r w:rsidR="00385CCB">
                    <w:t>Hitler</w:t>
                  </w:r>
                  <w:proofErr w:type="spellEnd"/>
                  <w:r w:rsidR="00385CCB">
                    <w:t>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5CCB">
                    <w:t>Kiesrecht voor iedereen.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5CCB">
                    <w:t>Economische crisis in de jaren 30.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385CCB">
                    <w:t xml:space="preserve">Opkomst NSB, onder leiding van Anton </w:t>
                  </w:r>
                  <w:proofErr w:type="spellStart"/>
                  <w:r w:rsidR="00385CCB">
                    <w:t>Mussert</w:t>
                  </w:r>
                  <w:proofErr w:type="spellEnd"/>
                  <w:r w:rsidR="00385CCB">
                    <w:t>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5CCB">
                    <w:t>Eerste Wereldoorlog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AB" w:rsidRDefault="00F82BAB" w:rsidP="00D458FE">
      <w:pPr>
        <w:spacing w:after="0" w:line="240" w:lineRule="auto"/>
      </w:pPr>
      <w:r>
        <w:separator/>
      </w:r>
    </w:p>
  </w:endnote>
  <w:endnote w:type="continuationSeparator" w:id="0">
    <w:p w:rsidR="00F82BAB" w:rsidRDefault="00F82BAB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AB" w:rsidRDefault="00F82BAB" w:rsidP="00D458FE">
      <w:pPr>
        <w:spacing w:after="0" w:line="240" w:lineRule="auto"/>
      </w:pPr>
      <w:r>
        <w:separator/>
      </w:r>
    </w:p>
  </w:footnote>
  <w:footnote w:type="continuationSeparator" w:id="0">
    <w:p w:rsidR="00F82BAB" w:rsidRDefault="00F82BAB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85CCB"/>
    <w:rsid w:val="003F143A"/>
    <w:rsid w:val="004633FD"/>
    <w:rsid w:val="005926F7"/>
    <w:rsid w:val="007E1B53"/>
    <w:rsid w:val="008935E2"/>
    <w:rsid w:val="00976CD2"/>
    <w:rsid w:val="00BE05F9"/>
    <w:rsid w:val="00C016DF"/>
    <w:rsid w:val="00D458FE"/>
    <w:rsid w:val="00EC494F"/>
    <w:rsid w:val="00EC7566"/>
    <w:rsid w:val="00F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2011-11-24T21:51:00Z</dcterms:created>
  <dcterms:modified xsi:type="dcterms:W3CDTF">2011-11-24T21:51:00Z</dcterms:modified>
</cp:coreProperties>
</file>